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5736" w14:textId="77777777" w:rsidR="006C0E91" w:rsidRDefault="006C0E91" w:rsidP="006C0E9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Zumba, tai chi i joga w Manufakturze – sierpień na sportowo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01F315A" w14:textId="77777777" w:rsidR="006C0E91" w:rsidRDefault="006C0E91" w:rsidP="006C0E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C517F6B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Lipiec się skończył, ale nie oznacza to, że zniknęły sportowe aktywności, które można uprawiać na rynku Manufaktury. Sierpień to kolejny miesiąc, w którym goście mogą wyszaleć się tańcząc zumbę, wyciszyć podczas praktykowania tai chi czy trenować jogę z widokiem na malowniczy Rynek Włókniarek Łódzkich.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BD0688D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920CAF" w14:textId="77777777" w:rsidR="006C0E91" w:rsidRDefault="006C0E91" w:rsidP="006C0E91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Zumba z instruktorami Saturn Fitness</w:t>
      </w:r>
      <w:r>
        <w:rPr>
          <w:rStyle w:val="scxw99295209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b/>
          <w:bCs/>
          <w:sz w:val="20"/>
          <w:szCs w:val="20"/>
        </w:rPr>
        <w:t>w każdą środę, godz. 19:00, rynek Manufaktury, przy plaży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1F9411CC" w14:textId="77777777" w:rsidR="006C0E91" w:rsidRDefault="006C0E91" w:rsidP="006C0E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FD3CC3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Nie ma chyba bardziej energetycznej i wakacyjnej formy ruchu niż zumba! Latynoska muzyka, uśmiechnięci, pełni pozytywnej energii instruktorzy i proste, acz intensywne choreografie, sprawiły, że zumbę pokochały miliony ludzi na całym świecie. Od dekady nie traci na popularności również w Polsce.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32F3BE9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C10DE9B" w14:textId="77777777" w:rsidR="006C0E91" w:rsidRDefault="006C0E91" w:rsidP="006C0E91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Otwarte warsztaty gimnastyki Tai Chi</w:t>
      </w:r>
      <w:r>
        <w:rPr>
          <w:rStyle w:val="scxw99295209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b/>
          <w:bCs/>
          <w:sz w:val="20"/>
          <w:szCs w:val="20"/>
        </w:rPr>
        <w:t>w każdą sobotę, godz. 11:00, przy plaży w Manufakturze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274141B1" w14:textId="77777777" w:rsidR="006C0E91" w:rsidRDefault="006C0E91" w:rsidP="006C0E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38AB04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W każdą sobotę o godzinie 11:00 przy plaży w Manufakturze będą odbywać się otwarte zajęcia Tai Chi w wersji Mistrza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Moy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Lin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Shin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któe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poprowadzą instruktorzy z Akademii Tai Chi i Lok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Hup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>. Ćwiczyć może każdy bez względu na wiek i stan zdrowia. Wystarczy luźny strój oraz płaskie obuwie. Zajęcia będą miały miejsce na rynku między plażą a karuzelą wiedeńską.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04848C8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F056F99" w14:textId="71D22671" w:rsidR="006C0E91" w:rsidRDefault="006C0E91" w:rsidP="006C0E91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Joga na dachu</w:t>
      </w:r>
      <w:r>
        <w:rPr>
          <w:rStyle w:val="scxw99295209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b/>
          <w:bCs/>
          <w:sz w:val="20"/>
          <w:szCs w:val="20"/>
        </w:rPr>
        <w:t>w każdą sobotę o 10:00 na tarasie Muzeum Fabryki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645239D5" w14:textId="77777777" w:rsidR="006C0E91" w:rsidRPr="006C0E91" w:rsidRDefault="006C0E91" w:rsidP="006C0E91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</w:p>
    <w:p w14:paraId="0E9734CD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Tarasowe zajęcia jogi są przeznaczone dla każdego, bez względu na stopień zaawansowania. Ćwiczącymi zaopiekuje się Joanna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Skoraczyńska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, dyplomowana instruktorka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hatha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jogi z piętnastoletnim stażem nauczycielskim.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F8DE444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D14575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Aby wziąć udział w zajęciach jogi na tarasie wystarczy zarezerwować miejsce wysyłając maila na adres info@yogazoneonline.com, a po potwierdzeniu rezerwacji przez prowadzącą zajęcia przybyć na jogę w dobrym humorze i w wygodnym ubraniu. Prosimy o zabranie ze sobą maty do jogi.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0FD7494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C62810E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 taras można wejść klatką schodową na 3. piętro (od razu rozgrzewka zrobiona!) w bramie kina Cinema City lub wjechać windą na 2. piętro i wejść przez siedzibę Muzeum Fabryki.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5A0CF24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9FDD0F9" w14:textId="77777777" w:rsidR="006C0E91" w:rsidRDefault="006C0E91" w:rsidP="006C0E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W zajęciach może wziąć udział maksymalnie 10 osób, więc nie warto zwlekać z zapisami!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F192117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1C"/>
    <w:rsid w:val="0016341C"/>
    <w:rsid w:val="001720C3"/>
    <w:rsid w:val="00666E8F"/>
    <w:rsid w:val="006C0E91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2613"/>
  <w15:chartTrackingRefBased/>
  <w15:docId w15:val="{130A9990-759F-414B-B815-A581C3CC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C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6C0E91"/>
  </w:style>
  <w:style w:type="character" w:customStyle="1" w:styleId="eop">
    <w:name w:val="eop"/>
    <w:basedOn w:val="Domylnaczcionkaakapitu"/>
    <w:rsid w:val="006C0E91"/>
  </w:style>
  <w:style w:type="character" w:customStyle="1" w:styleId="scxw99295209">
    <w:name w:val="scxw99295209"/>
    <w:basedOn w:val="Domylnaczcionkaakapitu"/>
    <w:rsid w:val="006C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2023-08-11T07:38:00Z</dcterms:created>
  <dcterms:modified xsi:type="dcterms:W3CDTF">2023-08-11T07:38:00Z</dcterms:modified>
</cp:coreProperties>
</file>